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AC4E" w14:textId="77777777" w:rsidR="00322CCB" w:rsidRPr="00AA1594" w:rsidRDefault="00322CCB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594">
        <w:rPr>
          <w:rFonts w:ascii="Times New Roman" w:hAnsi="Times New Roman" w:cs="Times New Roman"/>
          <w:b/>
          <w:bCs/>
          <w:sz w:val="32"/>
          <w:szCs w:val="32"/>
        </w:rPr>
        <w:t>Dichiarazione personale cumulativa</w:t>
      </w:r>
    </w:p>
    <w:p w14:paraId="3BF1E535" w14:textId="77777777" w:rsidR="0096180E" w:rsidRDefault="0096180E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14:paraId="49F2F6EC" w14:textId="77777777" w:rsidR="00B900B1" w:rsidRPr="008570EB" w:rsidRDefault="00322CC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___l___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 xml:space="preserve"> __ ________________________________________________________________</w:t>
      </w:r>
    </w:p>
    <w:p w14:paraId="08F79F51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1EA7A944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Sotto la propria personale responsabilità ai sensi della Legge 28.12.2000 n° 445, consapevole delle</w:t>
      </w:r>
    </w:p>
    <w:p w14:paraId="21154A1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conseguenze previste dalla legge in caso di dichiarazioni mendaci, quanto segue:</w:t>
      </w:r>
    </w:p>
    <w:p w14:paraId="48C7B9D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Barrare le caselle e compilare le sezioni che interessano</w:t>
      </w:r>
      <w:r>
        <w:rPr>
          <w:rFonts w:ascii="Times New Roman" w:hAnsi="Times New Roman" w:cs="Times New Roman"/>
          <w:color w:val="000000"/>
        </w:rPr>
        <w:t>)</w:t>
      </w:r>
    </w:p>
    <w:p w14:paraId="3130EEAE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14:paraId="3D415BEF" w14:textId="39FC677F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il ricongiungimento ai genitori o ai figli per i non coniugati</w:t>
      </w:r>
      <w:r w:rsidR="00B879B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F70A7AF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essere________________ e di essere figli… di ________________________________________</w:t>
      </w:r>
    </w:p>
    <w:p w14:paraId="6FDD9F7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(celibe, nubile)</w:t>
      </w:r>
    </w:p>
    <w:p w14:paraId="243B8F9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di _______________________________________________________________</w:t>
      </w:r>
    </w:p>
    <w:p w14:paraId="1C007B5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 (prov. ___) via/pz __________________</w:t>
      </w:r>
    </w:p>
    <w:p w14:paraId="59883F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n°___ dal _____________________ con cui intende ricongiungersi</w:t>
      </w:r>
    </w:p>
    <w:p w14:paraId="5B045FB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51D974F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E69982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al coniuge</w:t>
      </w:r>
    </w:p>
    <w:p w14:paraId="53FFCBC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coniugat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con ____________________________________________________________</w:t>
      </w:r>
    </w:p>
    <w:p w14:paraId="1738FAB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____________________________________(prov.___) via/pz _____________</w:t>
      </w:r>
    </w:p>
    <w:p w14:paraId="7FF80B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 ___ dal _____________________ con cui intende ricongiungersi.</w:t>
      </w:r>
    </w:p>
    <w:p w14:paraId="69CB50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37DEF3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7F2465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documentare l'esistenza dei figli</w:t>
      </w:r>
    </w:p>
    <w:p w14:paraId="32637DB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dei seguenti figli residenti nel Comune di__________________________ (prov.____)</w:t>
      </w:r>
    </w:p>
    <w:p w14:paraId="2DDA8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337FF3C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4EB808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0538CB8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6EE480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maggiorenne affetto da infermità o difetto fisico o mentale causa di inidoneità permanente ed assoluta a</w:t>
      </w:r>
    </w:p>
    <w:p w14:paraId="4F3066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proficuo lavoro</w:t>
      </w:r>
    </w:p>
    <w:p w14:paraId="0EC8749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3B2E8E1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l'assistenza di parenti da ricoverare in istituto di cura</w:t>
      </w:r>
    </w:p>
    <w:p w14:paraId="040DE72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che __________________________________ che con lo scrivente ha il rapporto di parentela</w:t>
      </w:r>
    </w:p>
    <w:p w14:paraId="2469214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di______________ può essere assistito soltanto nel Comune di _____________________ in quanto nella sede di titolarità non esiste un istituto di cura nel quale il medesimo possa essere assistito</w:t>
      </w:r>
    </w:p>
    <w:p w14:paraId="702F5CE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40C63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ai genitori o ai figli in caso di separazione o divorzio</w:t>
      </w:r>
    </w:p>
    <w:p w14:paraId="4A639E0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divorziat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 sentenza del Tribunale di __________________________in data__________</w:t>
      </w:r>
    </w:p>
    <w:p w14:paraId="6AB214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separat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Consensualmente o legalmente con atto del Trib. Di ______________in data_____</w:t>
      </w:r>
    </w:p>
    <w:p w14:paraId="4CD71D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10BB85B" w14:textId="77777777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23F9" w:rsidRPr="002123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superamento di un concorso ordinario per esami e titoli, per l’accesso al ruolo di appartenenza o a ruoli di livello pari o superiore</w:t>
      </w:r>
    </w:p>
    <w:p w14:paraId="38372344" w14:textId="1BC9353A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superato un pubblico concorso per titoli ed esami del Personale Docente per la scuola _________</w:t>
      </w:r>
    </w:p>
    <w:p w14:paraId="3650B45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bandito dal _________________________________ ai sensi d…. _____________________________</w:t>
      </w:r>
    </w:p>
    <w:p w14:paraId="5123D9E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(U.S.P. di…, Sovrintendenza di…) (estremi del Bando)</w:t>
      </w:r>
    </w:p>
    <w:p w14:paraId="676C554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per la classe di concorso/posto___________________________________________________________</w:t>
      </w:r>
    </w:p>
    <w:p w14:paraId="420F77A1" w14:textId="54094AE4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riportato la seguente votazione: Totale_______</w:t>
      </w:r>
    </w:p>
    <w:p w14:paraId="666D2D3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sostenuto l’accertamento per la lingua straniera (scuola primaria) __________________________</w:t>
      </w:r>
    </w:p>
    <w:p w14:paraId="056D3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votazione___________ e 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inclus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__ nella relativa graduatoria di</w:t>
      </w:r>
    </w:p>
    <w:p w14:paraId="79163D83" w14:textId="0FCA352C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merito al posto___________________________________</w:t>
      </w:r>
      <w:r w:rsidR="002123F9">
        <w:rPr>
          <w:rFonts w:ascii="Times New Roman" w:hAnsi="Times New Roman" w:cs="Times New Roman"/>
          <w:color w:val="000000"/>
          <w:sz w:val="20"/>
          <w:szCs w:val="20"/>
        </w:rPr>
        <w:t xml:space="preserve"> pubblicata con Decreto n _____ del _____ dall’USR ______</w:t>
      </w:r>
    </w:p>
    <w:p w14:paraId="2275F52C" w14:textId="540243CE" w:rsidR="002123F9" w:rsidRPr="00FE3ABB" w:rsidRDefault="002123F9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oppure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di essere incluso nell'elenco dei candidati idonei relativo al Decreto 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</w:rPr>
        <w:t>l ____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 xml:space="preserve"> dall'USR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</w:p>
    <w:p w14:paraId="280310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896C86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Dichiarazione possesso abilitazione per passaggio di cattedra o di ruolo</w:t>
      </w:r>
    </w:p>
    <w:p w14:paraId="6B93C9D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conseguito l'abilitazione per la classe di concorso/posto________________________________</w:t>
      </w:r>
    </w:p>
    <w:p w14:paraId="1FB46CC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 seguito di ________________________________________________________________________</w:t>
      </w:r>
    </w:p>
    <w:p w14:paraId="67BD85A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(indicare il tipo di procedura, gli estremi del bando e dall’U.S.P. o Sovrintendenza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interessato )</w:t>
      </w:r>
      <w:proofErr w:type="gramEnd"/>
    </w:p>
    <w:p w14:paraId="6CBE1B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seguente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votazione ,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prova scritta____________ prova orale_________ Totale_______</w:t>
      </w:r>
    </w:p>
    <w:p w14:paraId="5443653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diploma di maturità magistrale conseguito nell’anno scolastico__________</w:t>
      </w:r>
    </w:p>
    <w:p w14:paraId="388FA9E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presso__________________________________________ il __________________________________</w:t>
      </w:r>
    </w:p>
    <w:p w14:paraId="7A75ED7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923D35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Personale trasferito d'ufficio nel quinquennio precedente che chiede la continuità</w:t>
      </w:r>
    </w:p>
    <w:p w14:paraId="0E6E58E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…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trasferit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d'ufficio da_____________________________________________________</w:t>
      </w:r>
    </w:p>
    <w:p w14:paraId="3A54D87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(scuola dalla quale si è stati trasferiti d'ufficio nell'ultimo quinquennio)</w:t>
      </w:r>
    </w:p>
    <w:p w14:paraId="64019C4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nell'anno scolastico_____________e di aver richiesto la medesima sede nelle domande di trasferimento negli</w:t>
      </w:r>
    </w:p>
    <w:p w14:paraId="2CD464F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anni scolastici successivi</w:t>
      </w:r>
    </w:p>
    <w:p w14:paraId="6B31710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2C90C1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Docenti utilizzati in altra classe di </w:t>
      </w:r>
      <w:proofErr w:type="spell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</w:t>
      </w:r>
      <w:proofErr w:type="spell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per la quale sono abilitati e per la quale chiedono il</w:t>
      </w:r>
    </w:p>
    <w:p w14:paraId="55E1378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passaggio</w:t>
      </w:r>
    </w:p>
    <w:p w14:paraId="3C1B1A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stato utilizzato negli anni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scol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. _________________presso____________________________</w:t>
      </w:r>
    </w:p>
    <w:p w14:paraId="76CE6A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presso_____________________________</w:t>
      </w:r>
    </w:p>
    <w:p w14:paraId="67DB639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nella classe di concorso_________________________________ e di richiedere il passaggio per la</w:t>
      </w:r>
    </w:p>
    <w:p w14:paraId="6689728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medesima classe_____________________________________ il___________________________________</w:t>
      </w:r>
    </w:p>
    <w:p w14:paraId="41FC50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Partecipazione agli Esami di Stato</w:t>
      </w:r>
    </w:p>
    <w:p w14:paraId="07962C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partecipato ai nuovi Esami di Stato negli a.s.</w:t>
      </w:r>
    </w:p>
    <w:p w14:paraId="27427B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3C7BABF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6F7FDA1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16DDD41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571EFB7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5AA278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Corsi di specializzazione/perfezionamento/laurea/dottorato di ricerca</w:t>
      </w:r>
    </w:p>
    <w:p w14:paraId="25EA00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seguente diploma di specializzazione e/o perfezionamento:</w:t>
      </w:r>
    </w:p>
    <w:p w14:paraId="1D160C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_________________________________ conseguito il ____________ ai sensi ________ durata _____ presso</w:t>
      </w:r>
    </w:p>
    <w:p w14:paraId="71DB130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 con il superamento di n. _____ esami specifici per ogni materia del</w:t>
      </w:r>
    </w:p>
    <w:p w14:paraId="7C765F6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corso dei singoli anni e di un esame finale.</w:t>
      </w:r>
    </w:p>
    <w:p w14:paraId="64375E3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]di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essere in possesso del seguente diploma universitario ________________________________________</w:t>
      </w:r>
    </w:p>
    <w:p w14:paraId="3B2655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 presso _______________________________________________</w:t>
      </w:r>
    </w:p>
    <w:p w14:paraId="48B6499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titolo di Dottorato di Ricerca ________________________________________</w:t>
      </w:r>
    </w:p>
    <w:p w14:paraId="14317DC6" w14:textId="77777777" w:rsidR="00322CCB" w:rsidRPr="00FE3ABB" w:rsidRDefault="00322CCB" w:rsidP="00B90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il___________________ presso________________________________________________</w:t>
      </w:r>
    </w:p>
    <w:p w14:paraId="49B2C19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Specializzazione sul sostegno</w:t>
      </w:r>
    </w:p>
    <w:p w14:paraId="69B97B3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aver conseguito il titolo di specializzazione monovalente (udito-vista-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psicofisici )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>, polivalente per</w:t>
      </w:r>
    </w:p>
    <w:p w14:paraId="0BB90A7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l’insegnamento su posti di sostegno nella scuola ________________________________________</w:t>
      </w:r>
    </w:p>
    <w:p w14:paraId="54D3E32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___________________presso ___________________________________________________ ai</w:t>
      </w:r>
    </w:p>
    <w:p w14:paraId="5FBF350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sensi ______________________</w:t>
      </w:r>
    </w:p>
    <w:p w14:paraId="456214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sz w:val="20"/>
          <w:szCs w:val="20"/>
        </w:rPr>
        <w:t>Dichiarazione di frequenza corso di aggiornamento/formazione linguistica e glottodidattica</w:t>
      </w:r>
    </w:p>
    <w:p w14:paraId="5EC4CC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EE03DE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_____________;</w:t>
      </w:r>
    </w:p>
    <w:p w14:paraId="3BB4DE3B" w14:textId="0CCD94D2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AE0" w:rsidRPr="00FE3ABB">
        <w:rPr>
          <w:rFonts w:ascii="Times New Roman" w:hAnsi="Times New Roman" w:cs="Times New Roman"/>
          <w:b/>
          <w:sz w:val="20"/>
          <w:szCs w:val="20"/>
        </w:rPr>
        <w:t xml:space="preserve">CLIL 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Pr="00FE3ABB">
        <w:rPr>
          <w:rFonts w:ascii="Times New Roman" w:hAnsi="Times New Roman" w:cs="Times New Roman"/>
          <w:b/>
          <w:sz w:val="20"/>
          <w:szCs w:val="20"/>
        </w:rPr>
        <w:t xml:space="preserve">Corso di </w:t>
      </w:r>
      <w:r w:rsidRPr="0098062D">
        <w:rPr>
          <w:rFonts w:ascii="Times New Roman" w:hAnsi="Times New Roman" w:cs="Times New Roman"/>
          <w:b/>
          <w:sz w:val="20"/>
          <w:szCs w:val="20"/>
        </w:rPr>
        <w:t xml:space="preserve">perfezionamento </w:t>
      </w:r>
      <w:r w:rsidR="00CD4AE0" w:rsidRPr="0098062D">
        <w:rPr>
          <w:rFonts w:ascii="Times New Roman" w:hAnsi="Times New Roman" w:cs="Times New Roman"/>
          <w:b/>
          <w:sz w:val="20"/>
          <w:szCs w:val="20"/>
        </w:rPr>
        <w:t>di cui al Decreto Direttoriale n. 6 del 16 aprile 2012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BE4032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1B191EF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</w:t>
      </w:r>
    </w:p>
    <w:p w14:paraId="04385A84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certificazione  </w:t>
      </w:r>
    </w:p>
    <w:p w14:paraId="00F52185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attestato </w:t>
      </w:r>
    </w:p>
    <w:p w14:paraId="57139B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Ai fini dell’assegnazione dei 10 punti aggiuntivi</w:t>
      </w:r>
    </w:p>
    <w:p w14:paraId="2635A9A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non aver presentato domanda di trasferimento, di passaggio di cattedra e/o di ruolo in ambito</w:t>
      </w:r>
    </w:p>
    <w:p w14:paraId="73B949F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provinciale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il triennio </w:t>
      </w: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( a.s.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 a.s. _______________ a.s. _______________ )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2657B00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partire dalle operazioni di mobilità per l’a.s. 2000/01 e fino alla mobilità per l’a.s. 2007/08 oppure, pur</w:t>
      </w:r>
    </w:p>
    <w:p w14:paraId="0D0987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avendola presentata, di averla revocata nei termini previsti dalle annuali OO.MM. che disciplinano le</w:t>
      </w:r>
    </w:p>
    <w:p w14:paraId="418F4E53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modalità applicative dei contratti sulla mobilità per i seguenti anni scolastici;</w:t>
      </w:r>
    </w:p>
    <w:p w14:paraId="31BC940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presentato domanda solo ai fini del rientro nella scuola di precedente titolarità perché trasferito</w:t>
      </w:r>
    </w:p>
    <w:p w14:paraId="2A86B9A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d’ufficio in quanto soprannumerario;</w:t>
      </w:r>
    </w:p>
    <w:p w14:paraId="0D8C82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maturato il punteggio aggiuntivo nell’anno scolastico _________ e di averne diritto a tutt’oggi</w:t>
      </w:r>
    </w:p>
    <w:p w14:paraId="6282AB1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in quanto non utilizzato per trasferimento provinciale od assegnazione provvisoria.</w:t>
      </w:r>
    </w:p>
    <w:p w14:paraId="49EB8407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B34CA1F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 __________________ </w:t>
      </w:r>
    </w:p>
    <w:p w14:paraId="64D9AB9C" w14:textId="78ACE8B8" w:rsidR="001C7B82" w:rsidRPr="00C55372" w:rsidRDefault="00322CCB" w:rsidP="00C55372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FIRMA ____________________________</w:t>
      </w:r>
    </w:p>
    <w:sectPr w:rsidR="001C7B82" w:rsidRPr="00C55372" w:rsidSect="00322CCB">
      <w:headerReference w:type="default" r:id="rId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A8D9" w14:textId="77777777" w:rsidR="00A626BA" w:rsidRDefault="00A626BA" w:rsidP="00ED7D9B">
      <w:pPr>
        <w:spacing w:after="0" w:line="240" w:lineRule="auto"/>
      </w:pPr>
      <w:r>
        <w:separator/>
      </w:r>
    </w:p>
  </w:endnote>
  <w:endnote w:type="continuationSeparator" w:id="0">
    <w:p w14:paraId="72519CC9" w14:textId="77777777" w:rsidR="00A626BA" w:rsidRDefault="00A626BA" w:rsidP="00E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A983" w14:textId="77777777" w:rsidR="00A626BA" w:rsidRDefault="00A626BA" w:rsidP="00ED7D9B">
      <w:pPr>
        <w:spacing w:after="0" w:line="240" w:lineRule="auto"/>
      </w:pPr>
      <w:r>
        <w:separator/>
      </w:r>
    </w:p>
  </w:footnote>
  <w:footnote w:type="continuationSeparator" w:id="0">
    <w:p w14:paraId="6B72C684" w14:textId="77777777" w:rsidR="00A626BA" w:rsidRDefault="00A626BA" w:rsidP="00E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2D98" w14:textId="57B99151" w:rsidR="00ED7D9B" w:rsidRDefault="00ED7D9B">
    <w:pPr>
      <w:pStyle w:val="Intestazione"/>
    </w:pPr>
    <w:proofErr w:type="spellStart"/>
    <w:r>
      <w:t>All</w:t>
    </w:r>
    <w:proofErr w:type="spellEnd"/>
    <w:r>
      <w:t>.</w:t>
    </w:r>
    <w:r w:rsidR="00AA6B35">
      <w:t xml:space="preserve"> </w:t>
    </w:r>
    <w:r w:rsidR="000E5AFF">
      <w:t>4</w:t>
    </w:r>
  </w:p>
  <w:p w14:paraId="4830279D" w14:textId="77777777" w:rsidR="00ED7D9B" w:rsidRDefault="00ED7D9B">
    <w:pPr>
      <w:pStyle w:val="Intestazione"/>
    </w:pPr>
  </w:p>
  <w:p w14:paraId="7A6C9490" w14:textId="77777777" w:rsidR="008570EB" w:rsidRDefault="008570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B"/>
    <w:rsid w:val="000E1950"/>
    <w:rsid w:val="000E5AFF"/>
    <w:rsid w:val="001407A5"/>
    <w:rsid w:val="001C7B82"/>
    <w:rsid w:val="002123F9"/>
    <w:rsid w:val="00220B8C"/>
    <w:rsid w:val="00291EDD"/>
    <w:rsid w:val="00322CCB"/>
    <w:rsid w:val="00324E37"/>
    <w:rsid w:val="0036784A"/>
    <w:rsid w:val="003B5682"/>
    <w:rsid w:val="004325BC"/>
    <w:rsid w:val="00695B65"/>
    <w:rsid w:val="007176A2"/>
    <w:rsid w:val="007C6C46"/>
    <w:rsid w:val="00817274"/>
    <w:rsid w:val="00820ABA"/>
    <w:rsid w:val="008570EB"/>
    <w:rsid w:val="0086303B"/>
    <w:rsid w:val="008F129E"/>
    <w:rsid w:val="009317D8"/>
    <w:rsid w:val="00944686"/>
    <w:rsid w:val="0096180E"/>
    <w:rsid w:val="0098062D"/>
    <w:rsid w:val="009F2D48"/>
    <w:rsid w:val="00A626BA"/>
    <w:rsid w:val="00AA1594"/>
    <w:rsid w:val="00AA6B35"/>
    <w:rsid w:val="00B879BC"/>
    <w:rsid w:val="00B900B1"/>
    <w:rsid w:val="00C55372"/>
    <w:rsid w:val="00CA364E"/>
    <w:rsid w:val="00CD4AE0"/>
    <w:rsid w:val="00CF1921"/>
    <w:rsid w:val="00CF1E62"/>
    <w:rsid w:val="00DC13C7"/>
    <w:rsid w:val="00E4024B"/>
    <w:rsid w:val="00ED7D9B"/>
    <w:rsid w:val="00EF4580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6C47"/>
  <w15:docId w15:val="{B1C99DA9-E479-400F-9984-18EE91AC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D9B"/>
  </w:style>
  <w:style w:type="paragraph" w:styleId="Pidipagina">
    <w:name w:val="footer"/>
    <w:basedOn w:val="Normale"/>
    <w:link w:val="Pidipagina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7496</Characters>
  <Application>Microsoft Office Word</Application>
  <DocSecurity>0</DocSecurity>
  <Lines>62</Lines>
  <Paragraphs>17</Paragraphs>
  <ScaleCrop>false</ScaleCrop>
  <Company>Siemens Inf. - CONSIP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marciano casa</cp:lastModifiedBy>
  <cp:revision>4</cp:revision>
  <dcterms:created xsi:type="dcterms:W3CDTF">2025-03-07T18:40:00Z</dcterms:created>
  <dcterms:modified xsi:type="dcterms:W3CDTF">2025-03-09T09:14:00Z</dcterms:modified>
</cp:coreProperties>
</file>