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254A" w14:textId="52897C38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 (</w:t>
      </w:r>
      <w:r w:rsidR="007E1DD3">
        <w:t>PRIMARIA</w:t>
      </w:r>
      <w:r>
        <w:t>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79D2E313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5317B353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7E1DD3" w:rsidRPr="007E1DD3">
              <w:rPr>
                <w:b/>
                <w:bCs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0DD085E4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72798D63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15DF53DA" w:rsidR="002447BA" w:rsidRDefault="00857E16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4EF8EC50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DELL’INFANZIA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588298E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1F5EB10" w14:textId="7ADE4894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7E1DD3">
              <w:rPr>
                <w:b/>
                <w:sz w:val="20"/>
              </w:rPr>
              <w:t>dell’INFANZIA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2C838F1C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 w:rsidR="007E1DD3">
              <w:rPr>
                <w:sz w:val="20"/>
              </w:rPr>
              <w:t xml:space="preserve">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6BAE4F39" w14:textId="4F55207F" w:rsidR="002447BA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dell’INFANZIA</w:t>
            </w:r>
          </w:p>
          <w:p w14:paraId="24D92D2D" w14:textId="7E120CA9" w:rsidR="007E1DD3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44507A0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7977F0F8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proofErr w:type="spellStart"/>
            <w:r w:rsidRPr="00425D9B">
              <w:rPr>
                <w:sz w:val="20"/>
              </w:rPr>
              <w:t>riconoscibi</w:t>
            </w:r>
            <w:r w:rsidR="00A105BC" w:rsidRPr="00425D9B">
              <w:rPr>
                <w:sz w:val="20"/>
              </w:rPr>
              <w:t>lI</w:t>
            </w:r>
            <w:proofErr w:type="spellEnd"/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30D9E6B7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dell’</w:t>
            </w:r>
            <w:r w:rsidR="007E1DD3" w:rsidRPr="007E1DD3">
              <w:rPr>
                <w:b/>
                <w:bCs/>
                <w:sz w:val="20"/>
              </w:rPr>
              <w:t>INFANZIA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5714BD95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primaria</w:t>
            </w:r>
            <w:r w:rsidR="009656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92A38CC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7E1DD3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3AD0735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z w:val="20"/>
              </w:rPr>
              <w:lastRenderedPageBreak/>
              <w:t xml:space="preserve">l’a.s.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77777777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8BD65C2" w14:textId="24F59DD8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4F56C4D4" w14:textId="77777777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lastRenderedPageBreak/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57678333" w:rsidR="00531228" w:rsidRPr="00531228" w:rsidRDefault="00531228" w:rsidP="00BA528A">
      <w:pPr>
        <w:tabs>
          <w:tab w:val="left" w:pos="2508"/>
          <w:tab w:val="left" w:pos="6671"/>
          <w:tab w:val="left" w:pos="9760"/>
        </w:tabs>
        <w:spacing w:before="59"/>
        <w:rPr>
          <w:bCs/>
          <w:i/>
          <w:iCs/>
          <w:color w:val="FF0000"/>
          <w:sz w:val="20"/>
        </w:rPr>
      </w:pPr>
    </w:p>
    <w:sectPr w:rsidR="00531228" w:rsidRPr="00531228">
      <w:headerReference w:type="default" r:id="rId7"/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1AAB" w14:textId="77777777" w:rsidR="00975CBD" w:rsidRDefault="00975CBD">
      <w:r>
        <w:separator/>
      </w:r>
    </w:p>
  </w:endnote>
  <w:endnote w:type="continuationSeparator" w:id="0">
    <w:p w14:paraId="54C98B65" w14:textId="77777777" w:rsidR="00975CBD" w:rsidRDefault="009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C3CD0" w14:textId="77777777" w:rsidR="00975CBD" w:rsidRDefault="00975CBD">
      <w:r>
        <w:separator/>
      </w:r>
    </w:p>
  </w:footnote>
  <w:footnote w:type="continuationSeparator" w:id="0">
    <w:p w14:paraId="67795FB1" w14:textId="77777777" w:rsidR="00975CBD" w:rsidRDefault="0097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374696629">
    <w:abstractNumId w:val="10"/>
  </w:num>
  <w:num w:numId="2" w16cid:durableId="677191911">
    <w:abstractNumId w:val="1"/>
  </w:num>
  <w:num w:numId="3" w16cid:durableId="1798834677">
    <w:abstractNumId w:val="2"/>
  </w:num>
  <w:num w:numId="4" w16cid:durableId="1651329898">
    <w:abstractNumId w:val="5"/>
  </w:num>
  <w:num w:numId="5" w16cid:durableId="1403479147">
    <w:abstractNumId w:val="8"/>
  </w:num>
  <w:num w:numId="6" w16cid:durableId="920259896">
    <w:abstractNumId w:val="4"/>
  </w:num>
  <w:num w:numId="7" w16cid:durableId="811756023">
    <w:abstractNumId w:val="9"/>
  </w:num>
  <w:num w:numId="8" w16cid:durableId="1889678844">
    <w:abstractNumId w:val="6"/>
  </w:num>
  <w:num w:numId="9" w16cid:durableId="1907109216">
    <w:abstractNumId w:val="7"/>
  </w:num>
  <w:num w:numId="10" w16cid:durableId="930813889">
    <w:abstractNumId w:val="11"/>
  </w:num>
  <w:num w:numId="11" w16cid:durableId="643896361">
    <w:abstractNumId w:val="0"/>
  </w:num>
  <w:num w:numId="12" w16cid:durableId="853999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4311A"/>
    <w:rsid w:val="0009189A"/>
    <w:rsid w:val="000D2B38"/>
    <w:rsid w:val="000D304C"/>
    <w:rsid w:val="000E004C"/>
    <w:rsid w:val="00103248"/>
    <w:rsid w:val="00112C28"/>
    <w:rsid w:val="0015400C"/>
    <w:rsid w:val="00176D52"/>
    <w:rsid w:val="001E41A0"/>
    <w:rsid w:val="001E5B84"/>
    <w:rsid w:val="00205C03"/>
    <w:rsid w:val="002447BA"/>
    <w:rsid w:val="00245711"/>
    <w:rsid w:val="00255D67"/>
    <w:rsid w:val="002706D4"/>
    <w:rsid w:val="0035029A"/>
    <w:rsid w:val="00383290"/>
    <w:rsid w:val="00425D9B"/>
    <w:rsid w:val="0044162D"/>
    <w:rsid w:val="004B75BE"/>
    <w:rsid w:val="00531228"/>
    <w:rsid w:val="00695B65"/>
    <w:rsid w:val="006F23B5"/>
    <w:rsid w:val="00786D4B"/>
    <w:rsid w:val="007A7A8D"/>
    <w:rsid w:val="007C529A"/>
    <w:rsid w:val="007E1DD3"/>
    <w:rsid w:val="00857E16"/>
    <w:rsid w:val="00907533"/>
    <w:rsid w:val="009656B6"/>
    <w:rsid w:val="009756FB"/>
    <w:rsid w:val="00975CBD"/>
    <w:rsid w:val="00984ECA"/>
    <w:rsid w:val="00A105BC"/>
    <w:rsid w:val="00A653DF"/>
    <w:rsid w:val="00AA451C"/>
    <w:rsid w:val="00AC0327"/>
    <w:rsid w:val="00BA528A"/>
    <w:rsid w:val="00BB5535"/>
    <w:rsid w:val="00C44538"/>
    <w:rsid w:val="00CF1921"/>
    <w:rsid w:val="00D838EE"/>
    <w:rsid w:val="00D970D4"/>
    <w:rsid w:val="00E301AE"/>
    <w:rsid w:val="00E903B9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919898A1-C80C-462F-BFDC-9F88E5E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marciano casa</cp:lastModifiedBy>
  <cp:revision>3</cp:revision>
  <dcterms:created xsi:type="dcterms:W3CDTF">2025-03-07T18:38:00Z</dcterms:created>
  <dcterms:modified xsi:type="dcterms:W3CDTF">2025-03-09T08:37:00Z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